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AB0D" w14:textId="1415AB22" w:rsidR="00344DCE" w:rsidRDefault="00344DCE" w:rsidP="00344DCE">
      <w:pPr>
        <w:pStyle w:val="NoSpacing"/>
        <w:ind w:left="1440" w:firstLine="720"/>
      </w:pPr>
      <w:r>
        <w:t>MATAGORDA WASTE DISPOSAL AND WATER SUPPLY CORP.</w:t>
      </w:r>
    </w:p>
    <w:p w14:paraId="1E52F9F7" w14:textId="669FA548" w:rsidR="00344DCE" w:rsidRDefault="00344DCE" w:rsidP="00344DCE">
      <w:pPr>
        <w:pStyle w:val="NoSpacing"/>
      </w:pPr>
      <w:r>
        <w:tab/>
      </w:r>
      <w:r>
        <w:tab/>
      </w:r>
      <w:r>
        <w:tab/>
      </w:r>
      <w:r>
        <w:tab/>
      </w:r>
      <w:r>
        <w:tab/>
        <w:t>362 PEACH STREET</w:t>
      </w:r>
    </w:p>
    <w:p w14:paraId="777D1392" w14:textId="1516F1A2" w:rsidR="00344DCE" w:rsidRDefault="00344DCE" w:rsidP="00344DCE">
      <w:pPr>
        <w:pStyle w:val="NoSpacing"/>
      </w:pPr>
      <w:r>
        <w:tab/>
      </w:r>
      <w:r>
        <w:tab/>
      </w:r>
      <w:r>
        <w:tab/>
      </w:r>
      <w:r>
        <w:tab/>
      </w:r>
      <w:r>
        <w:tab/>
        <w:t xml:space="preserve">     P.O. BOX 196</w:t>
      </w:r>
    </w:p>
    <w:p w14:paraId="5323AE14" w14:textId="43242CB9" w:rsidR="00344DCE" w:rsidRDefault="00344DCE" w:rsidP="00344DCE">
      <w:pPr>
        <w:pStyle w:val="NoSpacing"/>
      </w:pPr>
      <w:r>
        <w:tab/>
      </w:r>
      <w:r>
        <w:tab/>
      </w:r>
      <w:r>
        <w:tab/>
      </w:r>
      <w:r>
        <w:tab/>
        <w:t>MATAGORDA TEXAS  77457-0196</w:t>
      </w:r>
    </w:p>
    <w:p w14:paraId="5DD4805C" w14:textId="3C4D2A61" w:rsidR="00344DCE" w:rsidRDefault="00344DCE" w:rsidP="00344DCE">
      <w:pPr>
        <w:pStyle w:val="NoSpacing"/>
      </w:pPr>
    </w:p>
    <w:p w14:paraId="775FA6B9" w14:textId="5931842A" w:rsidR="00344DCE" w:rsidRDefault="00344DCE" w:rsidP="00344DCE">
      <w:pPr>
        <w:pStyle w:val="NoSpacing"/>
      </w:pPr>
      <w:r>
        <w:t xml:space="preserve">In accordance with </w:t>
      </w:r>
      <w:r w:rsidR="00B87261">
        <w:t>Public Utility Commission of Texas (PUCT) Project 52299 (affected utilities)</w:t>
      </w:r>
    </w:p>
    <w:p w14:paraId="5BA82861" w14:textId="5D220B5F" w:rsidR="00B87261" w:rsidRDefault="00B87261" w:rsidP="00344DCE">
      <w:pPr>
        <w:pStyle w:val="NoSpacing"/>
      </w:pPr>
    </w:p>
    <w:p w14:paraId="7E1B1832" w14:textId="64B0A4DB" w:rsidR="00B87261" w:rsidRDefault="00B87261" w:rsidP="00344DCE">
      <w:pPr>
        <w:pStyle w:val="NoSpacing"/>
      </w:pPr>
      <w:r>
        <w:t xml:space="preserve">The Matagorda Waste Disposal and Water Supply Corp. provides </w:t>
      </w:r>
      <w:r w:rsidR="00D80847">
        <w:t>W</w:t>
      </w:r>
      <w:r>
        <w:t xml:space="preserve">ater and </w:t>
      </w:r>
      <w:r w:rsidR="00D80847">
        <w:t>W</w:t>
      </w:r>
      <w:r>
        <w:t>astewater services to approximately 461 residential and commercial connections.</w:t>
      </w:r>
    </w:p>
    <w:p w14:paraId="753755F6" w14:textId="66E9B99F" w:rsidR="00B87261" w:rsidRDefault="00B87261" w:rsidP="00344DCE">
      <w:pPr>
        <w:pStyle w:val="NoSpacing"/>
      </w:pPr>
    </w:p>
    <w:p w14:paraId="2F830153" w14:textId="264B5016" w:rsidR="00B87261" w:rsidRDefault="00B87261" w:rsidP="00344DCE">
      <w:pPr>
        <w:pStyle w:val="NoSpacing"/>
        <w:rPr>
          <w:b/>
          <w:bCs/>
          <w:u w:val="single"/>
        </w:rPr>
      </w:pPr>
      <w:r>
        <w:tab/>
      </w:r>
      <w:r w:rsidR="00330A69">
        <w:rPr>
          <w:b/>
          <w:bCs/>
          <w:u w:val="single"/>
        </w:rPr>
        <w:t>Facilities are located as noted below:</w:t>
      </w:r>
    </w:p>
    <w:p w14:paraId="324C1E61" w14:textId="3D51243A" w:rsidR="00330A69" w:rsidRPr="00B76206" w:rsidRDefault="00330A69" w:rsidP="00330A69">
      <w:pPr>
        <w:pStyle w:val="NoSpacing"/>
        <w:numPr>
          <w:ilvl w:val="0"/>
          <w:numId w:val="2"/>
        </w:numPr>
        <w:rPr>
          <w:b/>
          <w:bCs/>
        </w:rPr>
      </w:pPr>
      <w:r>
        <w:rPr>
          <w:b/>
          <w:bCs/>
          <w:u w:val="single"/>
        </w:rPr>
        <w:t xml:space="preserve">Raw/potable water well and ground storage: </w:t>
      </w:r>
      <w:r>
        <w:t xml:space="preserve"> Water office facility located at </w:t>
      </w:r>
      <w:proofErr w:type="gramStart"/>
      <w:r w:rsidR="00B76206">
        <w:t xml:space="preserve">362 </w:t>
      </w:r>
      <w:r w:rsidR="002A4FD4">
        <w:t xml:space="preserve"> </w:t>
      </w:r>
      <w:r w:rsidR="00B76206">
        <w:t>Peach</w:t>
      </w:r>
      <w:proofErr w:type="gramEnd"/>
      <w:r w:rsidR="00B76206">
        <w:t xml:space="preserve"> Street has (1) 52,000 gallon ground storage tank, (2) 250 GPM booster pumps, (1) water well (#</w:t>
      </w:r>
      <w:r w:rsidR="007C692D">
        <w:t>2</w:t>
      </w:r>
      <w:r w:rsidR="00B76206">
        <w:t>) which feed all potable water connections on an alternate bases with water well #</w:t>
      </w:r>
      <w:r w:rsidR="009D785E">
        <w:t>1</w:t>
      </w:r>
      <w:r w:rsidR="00B76206">
        <w:t>.</w:t>
      </w:r>
    </w:p>
    <w:p w14:paraId="5617074B" w14:textId="4B97AB16" w:rsidR="0061750A" w:rsidRPr="00B65878" w:rsidRDefault="00B76206" w:rsidP="00B65878">
      <w:pPr>
        <w:pStyle w:val="NoSpacing"/>
        <w:numPr>
          <w:ilvl w:val="0"/>
          <w:numId w:val="2"/>
        </w:numPr>
        <w:rPr>
          <w:b/>
          <w:bCs/>
        </w:rPr>
      </w:pPr>
      <w:r>
        <w:rPr>
          <w:b/>
          <w:bCs/>
          <w:u w:val="single"/>
        </w:rPr>
        <w:t>Raw/potable</w:t>
      </w:r>
      <w:r w:rsidR="0061750A">
        <w:rPr>
          <w:b/>
          <w:bCs/>
          <w:u w:val="single"/>
        </w:rPr>
        <w:t xml:space="preserve"> water well and ground storage:</w:t>
      </w:r>
      <w:r w:rsidR="0061750A">
        <w:t xml:space="preserve"> Well #</w:t>
      </w:r>
      <w:r w:rsidR="009D785E">
        <w:t>1</w:t>
      </w:r>
      <w:r w:rsidR="0061750A">
        <w:t xml:space="preserve"> located at 800 Louis Street has (1) </w:t>
      </w:r>
      <w:proofErr w:type="gramStart"/>
      <w:r w:rsidR="0061750A">
        <w:t>50,000 gallon</w:t>
      </w:r>
      <w:proofErr w:type="gramEnd"/>
      <w:r w:rsidR="0061750A">
        <w:t xml:space="preserve"> storage tank, (2) 250 GPM booster pumps, (1) water well (#</w:t>
      </w:r>
      <w:r w:rsidR="00D44655">
        <w:t>1</w:t>
      </w:r>
      <w:r w:rsidR="0061750A">
        <w:t>) which feed all potable water connections on an alternate bases with water well #</w:t>
      </w:r>
      <w:r w:rsidR="009D785E">
        <w:t>2</w:t>
      </w:r>
      <w:r w:rsidR="0061750A">
        <w:t>.</w:t>
      </w:r>
    </w:p>
    <w:p w14:paraId="0A73CC56" w14:textId="77777777" w:rsidR="001D1925" w:rsidRPr="001D1925" w:rsidRDefault="0061750A" w:rsidP="00330A69">
      <w:pPr>
        <w:pStyle w:val="NoSpacing"/>
        <w:numPr>
          <w:ilvl w:val="0"/>
          <w:numId w:val="2"/>
        </w:numPr>
        <w:rPr>
          <w:b/>
          <w:bCs/>
          <w:u w:val="single"/>
        </w:rPr>
      </w:pPr>
      <w:r w:rsidRPr="002A4FD4">
        <w:rPr>
          <w:b/>
          <w:bCs/>
          <w:u w:val="single"/>
        </w:rPr>
        <w:t>Wastewater Treat</w:t>
      </w:r>
      <w:r w:rsidR="002A4FD4" w:rsidRPr="002A4FD4">
        <w:rPr>
          <w:b/>
          <w:bCs/>
          <w:u w:val="single"/>
        </w:rPr>
        <w:t>m</w:t>
      </w:r>
      <w:r w:rsidRPr="002A4FD4">
        <w:rPr>
          <w:b/>
          <w:bCs/>
          <w:u w:val="single"/>
        </w:rPr>
        <w:t>ent Plant</w:t>
      </w:r>
      <w:r w:rsidR="002A4FD4">
        <w:rPr>
          <w:b/>
          <w:bCs/>
          <w:u w:val="single"/>
        </w:rPr>
        <w:t xml:space="preserve"> (WWTP):  </w:t>
      </w:r>
      <w:r w:rsidR="002A4FD4">
        <w:t>The WWTP located at 30 Matagorda Street is a 175,000 GPD Treatment Plant</w:t>
      </w:r>
      <w:r w:rsidR="001D1925">
        <w:t xml:space="preserve"> with aeration tank, clarifier tank, digester tank, and a chlorination unit that operates on a 24/7 bases.</w:t>
      </w:r>
    </w:p>
    <w:p w14:paraId="45D83F7A" w14:textId="5255FE9B" w:rsidR="00841B96" w:rsidRPr="00841B96" w:rsidRDefault="001D1925" w:rsidP="00330A69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 xml:space="preserve">River Run South Lift Station </w:t>
      </w:r>
      <w:r>
        <w:t xml:space="preserve">located at 48 Mimosa </w:t>
      </w:r>
      <w:r w:rsidR="00590C07">
        <w:t>Lane</w:t>
      </w:r>
      <w:r>
        <w:t xml:space="preserve"> has (2) pumps which move raw sew</w:t>
      </w:r>
      <w:r w:rsidR="00841B96">
        <w:t>age from the area to the WWTP on a 24/7 bases.</w:t>
      </w:r>
    </w:p>
    <w:p w14:paraId="0D4E52EB" w14:textId="1DF8EE26" w:rsidR="00841B96" w:rsidRPr="00841B96" w:rsidRDefault="00841B96" w:rsidP="00841B96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 xml:space="preserve">River Run </w:t>
      </w:r>
      <w:r>
        <w:rPr>
          <w:b/>
          <w:bCs/>
          <w:u w:val="single"/>
        </w:rPr>
        <w:t>North</w:t>
      </w:r>
      <w:r>
        <w:rPr>
          <w:b/>
          <w:bCs/>
          <w:u w:val="single"/>
        </w:rPr>
        <w:t xml:space="preserve"> Lift Station </w:t>
      </w:r>
      <w:r>
        <w:t xml:space="preserve">located at </w:t>
      </w:r>
      <w:r>
        <w:t>6</w:t>
      </w:r>
      <w:r>
        <w:t xml:space="preserve"> Mimosa </w:t>
      </w:r>
      <w:r w:rsidR="00590C07">
        <w:t>Lane</w:t>
      </w:r>
      <w:r>
        <w:t xml:space="preserve"> has (2) pumps which move raw sewage from the area to the WWTP on a 24/7 bases.</w:t>
      </w:r>
    </w:p>
    <w:p w14:paraId="40E26F39" w14:textId="4F240187" w:rsidR="00841B96" w:rsidRPr="00841B96" w:rsidRDefault="00841B96" w:rsidP="00841B96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>Austin Street</w:t>
      </w:r>
      <w:r>
        <w:rPr>
          <w:b/>
          <w:bCs/>
          <w:u w:val="single"/>
        </w:rPr>
        <w:t xml:space="preserve"> Lift Station </w:t>
      </w:r>
      <w:r>
        <w:t xml:space="preserve">located at </w:t>
      </w:r>
      <w:r>
        <w:t>6 Austin</w:t>
      </w:r>
      <w:r>
        <w:t xml:space="preserve"> Street has (2) pumps which move raw sewage from the area to the WWTP on a 24/7 bases.</w:t>
      </w:r>
    </w:p>
    <w:p w14:paraId="335B7747" w14:textId="68B8C0F0" w:rsidR="00841B96" w:rsidRPr="00841B96" w:rsidRDefault="00841B96" w:rsidP="00841B96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>Bay Harbor West</w:t>
      </w:r>
      <w:r>
        <w:rPr>
          <w:b/>
          <w:bCs/>
          <w:u w:val="single"/>
        </w:rPr>
        <w:t xml:space="preserve"> Lift Station </w:t>
      </w:r>
      <w:r>
        <w:t xml:space="preserve">located at </w:t>
      </w:r>
      <w:r>
        <w:t>1 Caney</w:t>
      </w:r>
      <w:r>
        <w:t xml:space="preserve"> Street has (2) pumps which move raw sewage from the area to the WWTP on a 24/7 bases.</w:t>
      </w:r>
    </w:p>
    <w:p w14:paraId="4BF2DC32" w14:textId="1896DEDB" w:rsidR="00841B96" w:rsidRPr="00841B96" w:rsidRDefault="00841B96" w:rsidP="00841B96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>Bay Harbor East</w:t>
      </w:r>
      <w:r>
        <w:rPr>
          <w:b/>
          <w:bCs/>
          <w:u w:val="single"/>
        </w:rPr>
        <w:t xml:space="preserve"> Lift Station </w:t>
      </w:r>
      <w:r>
        <w:t xml:space="preserve">located at </w:t>
      </w:r>
      <w:r>
        <w:t xml:space="preserve">1 </w:t>
      </w:r>
      <w:proofErr w:type="spellStart"/>
      <w:r w:rsidR="00590C07">
        <w:t>Catal</w:t>
      </w:r>
      <w:r w:rsidR="00B65878">
        <w:t>a</w:t>
      </w:r>
      <w:r w:rsidR="00590C07">
        <w:t>pa</w:t>
      </w:r>
      <w:proofErr w:type="spellEnd"/>
      <w:r>
        <w:t xml:space="preserve"> Street has (2) pumps which move raw sewage from the area to the WWTP on a 24/7 bases.</w:t>
      </w:r>
    </w:p>
    <w:p w14:paraId="48156623" w14:textId="517C57D4" w:rsidR="00590C07" w:rsidRPr="00841B96" w:rsidRDefault="00590C07" w:rsidP="00590C07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>Magnolia Heights</w:t>
      </w:r>
      <w:r>
        <w:rPr>
          <w:b/>
          <w:bCs/>
          <w:u w:val="single"/>
        </w:rPr>
        <w:t xml:space="preserve"> Lift Station </w:t>
      </w:r>
      <w:r>
        <w:t xml:space="preserve">located at </w:t>
      </w:r>
      <w:r>
        <w:t>1 Mobile</w:t>
      </w:r>
      <w:r>
        <w:t xml:space="preserve"> Street has (2) pumps which move raw sewage from the area to the WWTP on a 24/7 bases.</w:t>
      </w:r>
    </w:p>
    <w:p w14:paraId="2A425355" w14:textId="1BF43111" w:rsidR="00590C07" w:rsidRPr="00841B96" w:rsidRDefault="00590C07" w:rsidP="00590C07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>Boat Slip</w:t>
      </w:r>
      <w:r>
        <w:rPr>
          <w:b/>
          <w:bCs/>
          <w:u w:val="single"/>
        </w:rPr>
        <w:t xml:space="preserve"> Lift Station </w:t>
      </w:r>
      <w:r>
        <w:t xml:space="preserve">located at </w:t>
      </w:r>
      <w:r>
        <w:t>1 Boat Slip Road</w:t>
      </w:r>
      <w:r>
        <w:t xml:space="preserve"> has (2) pumps which move raw sewage from the area to the WWTP on a 24/7 bases.</w:t>
      </w:r>
    </w:p>
    <w:p w14:paraId="020B24B5" w14:textId="0758059D" w:rsidR="00590C07" w:rsidRPr="00841B96" w:rsidRDefault="00590C07" w:rsidP="00590C07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>Caney Street</w:t>
      </w:r>
      <w:r>
        <w:rPr>
          <w:b/>
          <w:bCs/>
          <w:u w:val="single"/>
        </w:rPr>
        <w:t xml:space="preserve"> Lift Station </w:t>
      </w:r>
      <w:r>
        <w:t xml:space="preserve">located at </w:t>
      </w:r>
      <w:r>
        <w:t>1001</w:t>
      </w:r>
      <w:r w:rsidR="00D74C50">
        <w:t xml:space="preserve"> Caney</w:t>
      </w:r>
      <w:r>
        <w:t xml:space="preserve"> Street has (2) pumps which move raw sewage from the area to the WWTP on a 24/7 bases.</w:t>
      </w:r>
    </w:p>
    <w:p w14:paraId="56DC00DF" w14:textId="1ED35EDA" w:rsidR="00D74C50" w:rsidRPr="00841B96" w:rsidRDefault="002A4FD4" w:rsidP="00D74C50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t xml:space="preserve"> </w:t>
      </w:r>
      <w:r w:rsidR="00D74C50">
        <w:rPr>
          <w:b/>
          <w:bCs/>
          <w:u w:val="single"/>
        </w:rPr>
        <w:t>Wastewater Treatment Plant</w:t>
      </w:r>
      <w:r w:rsidR="00D74C50">
        <w:rPr>
          <w:b/>
          <w:bCs/>
          <w:u w:val="single"/>
        </w:rPr>
        <w:t xml:space="preserve"> Lift Station </w:t>
      </w:r>
      <w:r w:rsidR="00D74C50">
        <w:t xml:space="preserve">located at </w:t>
      </w:r>
      <w:r w:rsidR="00D74C50">
        <w:t>30 Matagorda</w:t>
      </w:r>
      <w:r w:rsidR="00D74C50">
        <w:t xml:space="preserve"> Street has (2) pumps which move raw sewage from the area to the WWTP on a 24/7 bases.</w:t>
      </w:r>
    </w:p>
    <w:p w14:paraId="2DEA87AC" w14:textId="6261A978" w:rsidR="00D74C50" w:rsidRPr="00841B96" w:rsidRDefault="00D74C50" w:rsidP="00D74C50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>Harbor Side Road</w:t>
      </w:r>
      <w:r>
        <w:rPr>
          <w:b/>
          <w:bCs/>
          <w:u w:val="single"/>
        </w:rPr>
        <w:t xml:space="preserve"> Station </w:t>
      </w:r>
      <w:r>
        <w:t xml:space="preserve">located at </w:t>
      </w:r>
      <w:r>
        <w:t>40 Matagorda</w:t>
      </w:r>
      <w:r>
        <w:t xml:space="preserve"> Street has (2) pumps which move raw sewage from the area to the WWTP on a 24/7 bases.</w:t>
      </w:r>
    </w:p>
    <w:p w14:paraId="57AF5508" w14:textId="0B895D9F" w:rsidR="00D74C50" w:rsidRPr="00841B96" w:rsidRDefault="00D74C50" w:rsidP="00D74C50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>Magnolia Street</w:t>
      </w:r>
      <w:r>
        <w:rPr>
          <w:b/>
          <w:bCs/>
          <w:u w:val="single"/>
        </w:rPr>
        <w:t xml:space="preserve"> Lift Station </w:t>
      </w:r>
      <w:r>
        <w:t xml:space="preserve">located at </w:t>
      </w:r>
      <w:r>
        <w:t>203 Magnolia</w:t>
      </w:r>
      <w:r>
        <w:t xml:space="preserve"> Street has (2) pumps which move raw sewage from the area to the WWTP on a 24/7 bases.</w:t>
      </w:r>
    </w:p>
    <w:p w14:paraId="2FD945C0" w14:textId="2FDCDEEC" w:rsidR="00D74C50" w:rsidRPr="00841B96" w:rsidRDefault="00D74C50" w:rsidP="00D74C50">
      <w:pPr>
        <w:pStyle w:val="NoSpacing"/>
        <w:numPr>
          <w:ilvl w:val="0"/>
          <w:numId w:val="2"/>
        </w:numPr>
        <w:rPr>
          <w:b/>
          <w:bCs/>
          <w:u w:val="single"/>
        </w:rPr>
      </w:pPr>
      <w:r>
        <w:rPr>
          <w:b/>
          <w:bCs/>
          <w:u w:val="single"/>
        </w:rPr>
        <w:t>Cedar Street</w:t>
      </w:r>
      <w:r>
        <w:rPr>
          <w:b/>
          <w:bCs/>
          <w:u w:val="single"/>
        </w:rPr>
        <w:t xml:space="preserve"> Lift Station </w:t>
      </w:r>
      <w:r>
        <w:t xml:space="preserve">located at </w:t>
      </w:r>
      <w:r>
        <w:t>6 Cedar</w:t>
      </w:r>
      <w:r>
        <w:t xml:space="preserve"> Street has (2) pumps which move raw sewage from the area to the WWTP on a 24/7 bases.</w:t>
      </w:r>
    </w:p>
    <w:p w14:paraId="0D94EA52" w14:textId="6EF02C15" w:rsidR="0061750A" w:rsidRDefault="0061750A" w:rsidP="00D74C50">
      <w:pPr>
        <w:pStyle w:val="NoSpacing"/>
        <w:rPr>
          <w:b/>
          <w:bCs/>
          <w:u w:val="single"/>
        </w:rPr>
      </w:pPr>
    </w:p>
    <w:p w14:paraId="0ED80822" w14:textId="77777777" w:rsidR="00B65878" w:rsidRDefault="00B65878" w:rsidP="00D74C50">
      <w:pPr>
        <w:pStyle w:val="NoSpacing"/>
        <w:rPr>
          <w:b/>
          <w:bCs/>
          <w:u w:val="single"/>
        </w:rPr>
      </w:pPr>
    </w:p>
    <w:p w14:paraId="681B8A8F" w14:textId="77777777" w:rsidR="0041763E" w:rsidRDefault="0041763E" w:rsidP="00D74C50">
      <w:pPr>
        <w:pStyle w:val="NoSpacing"/>
        <w:rPr>
          <w:b/>
          <w:bCs/>
          <w:u w:val="single"/>
        </w:rPr>
      </w:pPr>
    </w:p>
    <w:p w14:paraId="681319BD" w14:textId="039F7422" w:rsidR="00D74C50" w:rsidRDefault="00D74C50" w:rsidP="00D74C50">
      <w:pPr>
        <w:pStyle w:val="NoSpacing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Emergency Contact Information</w:t>
      </w:r>
      <w:r w:rsidR="0041763E">
        <w:rPr>
          <w:b/>
          <w:bCs/>
          <w:u w:val="single"/>
        </w:rPr>
        <w:t>:</w:t>
      </w:r>
    </w:p>
    <w:p w14:paraId="1736EA36" w14:textId="3386D87D" w:rsidR="0041763E" w:rsidRDefault="0041763E" w:rsidP="0041763E">
      <w:pPr>
        <w:pStyle w:val="NoSpacing"/>
        <w:numPr>
          <w:ilvl w:val="0"/>
          <w:numId w:val="3"/>
        </w:numPr>
      </w:pPr>
      <w:r>
        <w:rPr>
          <w:b/>
          <w:bCs/>
          <w:u w:val="single"/>
        </w:rPr>
        <w:t xml:space="preserve">Primary: </w:t>
      </w:r>
      <w:r>
        <w:t>Matagorda Wastewater Disposal and Water Supply Corp. Office</w:t>
      </w:r>
      <w:r>
        <w:tab/>
        <w:t>(979) 863-7261</w:t>
      </w:r>
    </w:p>
    <w:p w14:paraId="4CA8A085" w14:textId="6FBB2FCC" w:rsidR="0041763E" w:rsidRDefault="0041763E" w:rsidP="0041763E">
      <w:pPr>
        <w:pStyle w:val="NoSpacing"/>
        <w:numPr>
          <w:ilvl w:val="0"/>
          <w:numId w:val="3"/>
        </w:numPr>
      </w:pPr>
      <w:r>
        <w:rPr>
          <w:b/>
          <w:bCs/>
          <w:u w:val="single"/>
        </w:rPr>
        <w:t>Alternate:</w:t>
      </w:r>
      <w:r>
        <w:t xml:space="preserve"> Joe Zamora, Facilities Manager</w:t>
      </w:r>
      <w:r w:rsidR="00C57FF0">
        <w:t xml:space="preserve"> (mobile)</w:t>
      </w:r>
      <w:r>
        <w:tab/>
      </w:r>
      <w:r w:rsidR="00C57FF0">
        <w:tab/>
      </w:r>
      <w:r w:rsidR="00C57FF0">
        <w:tab/>
      </w:r>
      <w:r w:rsidR="00C57FF0">
        <w:tab/>
      </w:r>
      <w:r>
        <w:t>(979) 240-</w:t>
      </w:r>
      <w:r w:rsidR="00C57FF0">
        <w:t>3604</w:t>
      </w:r>
    </w:p>
    <w:p w14:paraId="7E68D931" w14:textId="329E5EEA" w:rsidR="00C57FF0" w:rsidRPr="00C57FF0" w:rsidRDefault="00C57FF0" w:rsidP="0041763E">
      <w:pPr>
        <w:pStyle w:val="NoSpacing"/>
        <w:numPr>
          <w:ilvl w:val="0"/>
          <w:numId w:val="3"/>
        </w:numPr>
      </w:pPr>
      <w:r>
        <w:rPr>
          <w:b/>
          <w:bCs/>
          <w:u w:val="single"/>
        </w:rPr>
        <w:t xml:space="preserve">Alternate: </w:t>
      </w:r>
      <w:r w:rsidRPr="00C57FF0">
        <w:t>Rebecca S</w:t>
      </w:r>
      <w:r>
        <w:t>an</w:t>
      </w:r>
      <w:r w:rsidRPr="00C57FF0">
        <w:t>ders Office Manager</w:t>
      </w:r>
      <w:r>
        <w:t xml:space="preserve"> (mobile)</w:t>
      </w:r>
      <w:r>
        <w:tab/>
      </w:r>
      <w:r>
        <w:tab/>
      </w:r>
      <w:r>
        <w:tab/>
        <w:t>(979) 476-5775</w:t>
      </w:r>
    </w:p>
    <w:p w14:paraId="4C22240A" w14:textId="77777777" w:rsidR="0041763E" w:rsidRPr="00C57FF0" w:rsidRDefault="0041763E" w:rsidP="00D74C50">
      <w:pPr>
        <w:pStyle w:val="NoSpacing"/>
        <w:rPr>
          <w:u w:val="single"/>
        </w:rPr>
      </w:pPr>
    </w:p>
    <w:p w14:paraId="334C98C4" w14:textId="77777777" w:rsidR="00D80847" w:rsidRDefault="00D80847" w:rsidP="00344DCE">
      <w:pPr>
        <w:pStyle w:val="NoSpacing"/>
        <w:rPr>
          <w:u w:val="single"/>
        </w:rPr>
      </w:pPr>
      <w:r>
        <w:rPr>
          <w:u w:val="single"/>
        </w:rPr>
        <w:t>Mailing Address:</w:t>
      </w:r>
    </w:p>
    <w:p w14:paraId="7C2559F9" w14:textId="1E8E6B77" w:rsidR="00344DCE" w:rsidRPr="00D80847" w:rsidRDefault="00D80847" w:rsidP="00344DCE">
      <w:pPr>
        <w:pStyle w:val="NoSpacing"/>
      </w:pPr>
      <w:r w:rsidRPr="00D80847">
        <w:t>Matagorda Wastewater Disposal and Water Supply Corp.</w:t>
      </w:r>
    </w:p>
    <w:p w14:paraId="63BE604E" w14:textId="3F7C6AEB" w:rsidR="00D80847" w:rsidRPr="00D80847" w:rsidRDefault="00D80847" w:rsidP="00344DCE">
      <w:pPr>
        <w:pStyle w:val="NoSpacing"/>
      </w:pPr>
      <w:r w:rsidRPr="00D80847">
        <w:t>P.O. Box 196</w:t>
      </w:r>
    </w:p>
    <w:p w14:paraId="231E9FE0" w14:textId="1C6D2B03" w:rsidR="00D80847" w:rsidRPr="00D80847" w:rsidRDefault="00D80847" w:rsidP="00344DCE">
      <w:pPr>
        <w:pStyle w:val="NoSpacing"/>
      </w:pPr>
      <w:r w:rsidRPr="00D80847">
        <w:t xml:space="preserve">Matagorda </w:t>
      </w:r>
      <w:proofErr w:type="gramStart"/>
      <w:r w:rsidRPr="00D80847">
        <w:t>Texas  77457</w:t>
      </w:r>
      <w:proofErr w:type="gramEnd"/>
    </w:p>
    <w:p w14:paraId="2317DF45" w14:textId="65DD10FD" w:rsidR="00D80847" w:rsidRDefault="00D80847" w:rsidP="00344DCE">
      <w:pPr>
        <w:pStyle w:val="NoSpacing"/>
        <w:rPr>
          <w:u w:val="single"/>
        </w:rPr>
      </w:pPr>
    </w:p>
    <w:p w14:paraId="6CE19937" w14:textId="15C76454" w:rsidR="00D80847" w:rsidRDefault="00D80847" w:rsidP="00344DCE">
      <w:pPr>
        <w:pStyle w:val="NoSpacing"/>
        <w:rPr>
          <w:u w:val="single"/>
        </w:rPr>
      </w:pPr>
      <w:r>
        <w:rPr>
          <w:u w:val="single"/>
        </w:rPr>
        <w:t>Physical Address:</w:t>
      </w:r>
    </w:p>
    <w:p w14:paraId="42DFB59A" w14:textId="77777777" w:rsidR="00D80847" w:rsidRPr="00D80847" w:rsidRDefault="00D80847" w:rsidP="00D80847">
      <w:pPr>
        <w:pStyle w:val="NoSpacing"/>
      </w:pPr>
      <w:r w:rsidRPr="00D80847">
        <w:t>Matagorda Wastewater Disposal and Water Supply Corp.</w:t>
      </w:r>
    </w:p>
    <w:p w14:paraId="1B46B561" w14:textId="40A616F0" w:rsidR="00D80847" w:rsidRPr="00D80847" w:rsidRDefault="00D80847" w:rsidP="00D80847">
      <w:pPr>
        <w:pStyle w:val="NoSpacing"/>
      </w:pPr>
      <w:r>
        <w:t>362 Peach Street</w:t>
      </w:r>
    </w:p>
    <w:p w14:paraId="02A91B51" w14:textId="77777777" w:rsidR="00D80847" w:rsidRPr="00D80847" w:rsidRDefault="00D80847" w:rsidP="00D80847">
      <w:pPr>
        <w:pStyle w:val="NoSpacing"/>
      </w:pPr>
      <w:r w:rsidRPr="00D80847">
        <w:t xml:space="preserve">Matagorda </w:t>
      </w:r>
      <w:proofErr w:type="gramStart"/>
      <w:r w:rsidRPr="00D80847">
        <w:t>Texas  77457</w:t>
      </w:r>
      <w:proofErr w:type="gramEnd"/>
    </w:p>
    <w:p w14:paraId="1D609DB2" w14:textId="77777777" w:rsidR="00D80847" w:rsidRPr="00330A69" w:rsidRDefault="00D80847" w:rsidP="00344DCE">
      <w:pPr>
        <w:pStyle w:val="NoSpacing"/>
        <w:rPr>
          <w:u w:val="single"/>
        </w:rPr>
      </w:pPr>
    </w:p>
    <w:sectPr w:rsidR="00D80847" w:rsidRPr="00330A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6CF7"/>
    <w:multiLevelType w:val="hybridMultilevel"/>
    <w:tmpl w:val="13BA3EF4"/>
    <w:lvl w:ilvl="0" w:tplc="1F6A67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BB278DA"/>
    <w:multiLevelType w:val="hybridMultilevel"/>
    <w:tmpl w:val="7AAA2F64"/>
    <w:lvl w:ilvl="0" w:tplc="DE6ECB6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8B753E9"/>
    <w:multiLevelType w:val="hybridMultilevel"/>
    <w:tmpl w:val="689212CA"/>
    <w:lvl w:ilvl="0" w:tplc="A14EBE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DCE"/>
    <w:rsid w:val="001D1925"/>
    <w:rsid w:val="00227003"/>
    <w:rsid w:val="002A4FD4"/>
    <w:rsid w:val="00330A69"/>
    <w:rsid w:val="00344DCE"/>
    <w:rsid w:val="0041763E"/>
    <w:rsid w:val="00590C07"/>
    <w:rsid w:val="0061750A"/>
    <w:rsid w:val="007C692D"/>
    <w:rsid w:val="00841B96"/>
    <w:rsid w:val="009D785E"/>
    <w:rsid w:val="00B65878"/>
    <w:rsid w:val="00B76206"/>
    <w:rsid w:val="00B87261"/>
    <w:rsid w:val="00C57FF0"/>
    <w:rsid w:val="00D44655"/>
    <w:rsid w:val="00D74C50"/>
    <w:rsid w:val="00D8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DFCE9"/>
  <w15:chartTrackingRefBased/>
  <w15:docId w15:val="{E52203CD-26CA-4995-B23C-E8E7EDF01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4D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morton</dc:creator>
  <cp:keywords/>
  <dc:description/>
  <cp:lastModifiedBy>joe morton</cp:lastModifiedBy>
  <cp:revision>3</cp:revision>
  <cp:lastPrinted>2021-11-17T19:41:00Z</cp:lastPrinted>
  <dcterms:created xsi:type="dcterms:W3CDTF">2021-11-15T15:14:00Z</dcterms:created>
  <dcterms:modified xsi:type="dcterms:W3CDTF">2021-11-17T20:10:00Z</dcterms:modified>
</cp:coreProperties>
</file>